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1596"/>
        <w:gridCol w:w="4785"/>
      </w:tblGrid>
      <w:tr w:rsidR="006E337D" w:rsidRPr="006E337D" w:rsidTr="007C37F8">
        <w:trPr>
          <w:trHeight w:val="1408"/>
        </w:trPr>
        <w:tc>
          <w:tcPr>
            <w:tcW w:w="3190" w:type="dxa"/>
          </w:tcPr>
          <w:p w:rsidR="006E337D" w:rsidRPr="006E337D" w:rsidRDefault="006E337D" w:rsidP="007C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E337D" w:rsidRPr="006E337D" w:rsidRDefault="006E337D" w:rsidP="007C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E337D" w:rsidRPr="006E337D" w:rsidRDefault="006E337D" w:rsidP="007C3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E337D" w:rsidRPr="006E337D" w:rsidRDefault="006E337D" w:rsidP="007C3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Советом школьного спортивного клуба</w:t>
            </w:r>
          </w:p>
          <w:p w:rsidR="006E337D" w:rsidRPr="006E337D" w:rsidRDefault="006E337D" w:rsidP="007C3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  <w:p w:rsidR="006E337D" w:rsidRPr="006E337D" w:rsidRDefault="006E337D" w:rsidP="007C3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ЗАТО г. Североморск «Гимназия №1»</w:t>
            </w:r>
          </w:p>
          <w:p w:rsidR="006E337D" w:rsidRPr="006E337D" w:rsidRDefault="006E337D" w:rsidP="008042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от «3</w:t>
            </w:r>
            <w:r w:rsidR="00804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80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E337D" w:rsidRDefault="006E337D" w:rsidP="006E3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6E337D" w:rsidRPr="006E337D" w:rsidRDefault="006E337D" w:rsidP="006E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6E337D">
        <w:rPr>
          <w:rFonts w:ascii="Times New Roman" w:hAnsi="Times New Roman" w:cs="Times New Roman"/>
          <w:b/>
          <w:sz w:val="24"/>
          <w:szCs w:val="24"/>
        </w:rPr>
        <w:t>спортивно-массовых</w:t>
      </w:r>
      <w:proofErr w:type="gramEnd"/>
      <w:r w:rsidRPr="006E337D">
        <w:rPr>
          <w:rFonts w:ascii="Times New Roman" w:hAnsi="Times New Roman" w:cs="Times New Roman"/>
          <w:b/>
          <w:sz w:val="24"/>
          <w:szCs w:val="24"/>
        </w:rPr>
        <w:t>,</w:t>
      </w:r>
    </w:p>
    <w:p w:rsidR="006E337D" w:rsidRPr="006E337D" w:rsidRDefault="006E337D" w:rsidP="006E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6E337D">
        <w:rPr>
          <w:rFonts w:ascii="Times New Roman" w:hAnsi="Times New Roman" w:cs="Times New Roman"/>
          <w:b/>
          <w:sz w:val="24"/>
          <w:szCs w:val="24"/>
        </w:rPr>
        <w:t>изкультурно-спортивных и социально-значимых мероприятий</w:t>
      </w:r>
    </w:p>
    <w:p w:rsidR="006E337D" w:rsidRPr="006E337D" w:rsidRDefault="006E337D" w:rsidP="006E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 xml:space="preserve">ШСК «Северное сияние» </w:t>
      </w:r>
    </w:p>
    <w:p w:rsidR="006E337D" w:rsidRPr="006E337D" w:rsidRDefault="006E337D" w:rsidP="006E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>на 202</w:t>
      </w:r>
      <w:r w:rsidR="00804255">
        <w:rPr>
          <w:rFonts w:ascii="Times New Roman" w:hAnsi="Times New Roman" w:cs="Times New Roman"/>
          <w:b/>
          <w:sz w:val="24"/>
          <w:szCs w:val="24"/>
        </w:rPr>
        <w:t>4</w:t>
      </w:r>
      <w:r w:rsidRPr="006E337D">
        <w:rPr>
          <w:rFonts w:ascii="Times New Roman" w:hAnsi="Times New Roman" w:cs="Times New Roman"/>
          <w:b/>
          <w:sz w:val="24"/>
          <w:szCs w:val="24"/>
        </w:rPr>
        <w:t>-202</w:t>
      </w:r>
      <w:r w:rsidR="00804255">
        <w:rPr>
          <w:rFonts w:ascii="Times New Roman" w:hAnsi="Times New Roman" w:cs="Times New Roman"/>
          <w:b/>
          <w:sz w:val="24"/>
          <w:szCs w:val="24"/>
        </w:rPr>
        <w:t>5</w:t>
      </w:r>
      <w:r w:rsidRPr="006E33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337D" w:rsidRDefault="006E337D" w:rsidP="006E3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>Цель работы ШСК: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1. Вовлечение школьников в систематический процесс занятия физической культурой и спортом;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2.Организация и совершенствование спортивно-массовой работы в школе, пропаганда здорового образа жизни, укрепления здоровья обучающихся, повышение их работоспособности, повышение спортивного мастерства членов ШС</w:t>
      </w:r>
      <w:proofErr w:type="gramStart"/>
      <w:r w:rsidRPr="006E337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E337D">
        <w:rPr>
          <w:rFonts w:ascii="Times New Roman" w:hAnsi="Times New Roman" w:cs="Times New Roman"/>
          <w:sz w:val="24"/>
          <w:szCs w:val="24"/>
        </w:rPr>
        <w:t xml:space="preserve"> физических лиц.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1. Реализация образовательных программ дополнительного образования детей физкультурно-спортивной направленности;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2. Организация различных форм активного спортивно-оздоровительного отдыха обучающихся;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3. Формирование у обучающихся культуры здорового образа жизни, навыков сохранения собственного здоровья;</w:t>
      </w:r>
    </w:p>
    <w:p w:rsid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0"/>
        <w:gridCol w:w="5015"/>
        <w:gridCol w:w="1405"/>
        <w:gridCol w:w="2361"/>
      </w:tblGrid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6E337D" w:rsidRPr="006E337D" w:rsidRDefault="006E337D" w:rsidP="0080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Принятие утверждение плана работы на 202</w:t>
            </w:r>
            <w:r w:rsidR="0080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4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спортивных секций и кружков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7D" w:rsidRPr="006E337D" w:rsidTr="007C37F8">
        <w:tc>
          <w:tcPr>
            <w:tcW w:w="817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Беседы о подготовке к выполнению ВФСК «ГТО»  и его значении</w:t>
            </w:r>
          </w:p>
        </w:tc>
        <w:tc>
          <w:tcPr>
            <w:tcW w:w="111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817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зала и площадо</w:t>
            </w:r>
            <w:r w:rsidR="00D20A6E">
              <w:rPr>
                <w:rFonts w:ascii="Times New Roman" w:hAnsi="Times New Roman" w:cs="Times New Roman"/>
                <w:sz w:val="24"/>
                <w:szCs w:val="24"/>
              </w:rPr>
              <w:t>к. Подготовка команд участников</w:t>
            </w: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 Подбор судейских бригад. Обеспечение наградного фонда.</w:t>
            </w:r>
          </w:p>
        </w:tc>
        <w:tc>
          <w:tcPr>
            <w:tcW w:w="111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817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сайта клуба. Оформление текущей документации.</w:t>
            </w:r>
          </w:p>
        </w:tc>
        <w:tc>
          <w:tcPr>
            <w:tcW w:w="111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Учебно-воспитательная работа</w:t>
            </w:r>
          </w:p>
        </w:tc>
      </w:tr>
      <w:tr w:rsidR="006E337D" w:rsidRPr="006E337D" w:rsidTr="007C37F8">
        <w:tc>
          <w:tcPr>
            <w:tcW w:w="802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7D" w:rsidRPr="006E337D" w:rsidTr="007C37F8">
        <w:tc>
          <w:tcPr>
            <w:tcW w:w="802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Вовлечение детей в спортивные секции и кружки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802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802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классным руководителям в планировании физкультурно-спортивной работы с 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6E337D" w:rsidRPr="006E337D" w:rsidTr="007C37F8">
        <w:tc>
          <w:tcPr>
            <w:tcW w:w="801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7D" w:rsidRPr="006E337D" w:rsidTr="007C37F8">
        <w:tc>
          <w:tcPr>
            <w:tcW w:w="801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спортивных секций и кружков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Спортивно-массовая работа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внутриклубных соревнований и праздников (товарищеские встречи, соревнования между классами и членами спортивных секций и др.)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 клуба в городских соревнованиях и соревнованиях среди клубов ШСК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Классные часы о здоровом образе жизни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Лекции по профилактике вредных привычек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337D" w:rsidRPr="006E337D" w:rsidTr="007C37F8">
        <w:tc>
          <w:tcPr>
            <w:tcW w:w="9571" w:type="dxa"/>
            <w:gridSpan w:val="4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руководство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6E337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7D" w:rsidRPr="006E337D" w:rsidTr="007C37F8">
        <w:tc>
          <w:tcPr>
            <w:tcW w:w="799" w:type="dxa"/>
          </w:tcPr>
          <w:p w:rsidR="006E337D" w:rsidRPr="006E337D" w:rsidRDefault="006E337D" w:rsidP="006E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</w:p>
        </w:tc>
        <w:tc>
          <w:tcPr>
            <w:tcW w:w="1306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</w:tcPr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7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E337D" w:rsidRPr="006E337D" w:rsidRDefault="006E337D" w:rsidP="006E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37D" w:rsidRPr="006E337D" w:rsidRDefault="006E337D" w:rsidP="006E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215" w:rsidRPr="006E337D" w:rsidRDefault="00DB7215" w:rsidP="006E337D">
      <w:pPr>
        <w:spacing w:after="0" w:line="240" w:lineRule="auto"/>
        <w:rPr>
          <w:rFonts w:ascii="Times New Roman" w:hAnsi="Times New Roman" w:cs="Times New Roman"/>
        </w:rPr>
      </w:pPr>
    </w:p>
    <w:sectPr w:rsidR="00DB7215" w:rsidRPr="006E337D" w:rsidSect="00DB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337D"/>
    <w:rsid w:val="00581703"/>
    <w:rsid w:val="006E337D"/>
    <w:rsid w:val="00804255"/>
    <w:rsid w:val="00AA6D2C"/>
    <w:rsid w:val="00AD568C"/>
    <w:rsid w:val="00B7426E"/>
    <w:rsid w:val="00D20A6E"/>
    <w:rsid w:val="00DB257D"/>
    <w:rsid w:val="00DB7215"/>
    <w:rsid w:val="00ED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скораяольга</dc:creator>
  <cp:lastModifiedBy>скораяольга</cp:lastModifiedBy>
  <cp:revision>4</cp:revision>
  <cp:lastPrinted>2023-10-02T08:24:00Z</cp:lastPrinted>
  <dcterms:created xsi:type="dcterms:W3CDTF">2025-05-14T06:44:00Z</dcterms:created>
  <dcterms:modified xsi:type="dcterms:W3CDTF">2025-05-14T06:58:00Z</dcterms:modified>
</cp:coreProperties>
</file>